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MNML 7055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Internship Learning Contract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</w:pPr>
      <w:r>
        <w:rPr>
          <w:rStyle w:val="page number"/>
          <w:rtl w:val="0"/>
          <w:lang w:val="en-US"/>
        </w:rPr>
        <w:t>Student Name: ____________________________________________</w:t>
        <w:tab/>
        <w:t>Semester: _______________</w:t>
        <w:tab/>
        <w:t># Credits: _______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Internship Site Information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>Organization Name: __________________________________________________________________________________________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 xml:space="preserve">Organization Mission: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>Organization Address: ________________________________________________________________________________________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>Site Supervisor Name &amp; Title: __________________________________________________________________________________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>Site Supervisor Contact Info: ____________________________________________________________________________________</w:t>
      </w:r>
    </w:p>
    <w:p>
      <w:pPr>
        <w:pStyle w:val="Body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ab/>
        <w:tab/>
        <w:tab/>
        <w:tab/>
        <w:t xml:space="preserve">Phone # </w:t>
        <w:tab/>
        <w:tab/>
        <w:tab/>
        <w:tab/>
        <w:tab/>
        <w:tab/>
        <w:tab/>
        <w:t>E-mail Address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Overall Goals of Internship:</w:t>
      </w:r>
      <w:r>
        <w:rPr>
          <w:rStyle w:val="page number"/>
          <w:rtl w:val="0"/>
          <w:lang w:val="en-US"/>
        </w:rPr>
        <w:t xml:space="preserve"> Provide an overview of the tasks and responsibilities to be carried out by the MANPO Intern and outline the expected outcomes/deliverables to be produced.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 the table below, please specify the project(s) that the intern will be involved with/responsible for including required duties, relevant skills/knowledge to be developed/learned by the intern, and expected outcomes/deliverables: </w:t>
      </w:r>
    </w:p>
    <w:p>
      <w:pPr>
        <w:pStyle w:val="Body"/>
      </w:pPr>
    </w:p>
    <w:tbl>
      <w:tblPr>
        <w:tblW w:w="130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8"/>
        <w:gridCol w:w="2217"/>
        <w:gridCol w:w="2329"/>
        <w:gridCol w:w="1613"/>
        <w:gridCol w:w="2031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Project #1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Primary Tasks/Duties</w:t>
            </w:r>
          </w:p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Relevant Skills/Knowledge 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Expected Outcomes/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Deliverables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Anticipated Date of Completion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tbl>
      <w:tblPr>
        <w:tblW w:w="130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8"/>
        <w:gridCol w:w="2217"/>
        <w:gridCol w:w="2329"/>
        <w:gridCol w:w="1613"/>
        <w:gridCol w:w="2031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Project #2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Primary Tasks/Duties</w:t>
            </w:r>
          </w:p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Relevant Skills/Knowledge 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Expected Outcomes/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Deliverables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Anticipated Date of Completion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b w:val="1"/>
          <w:bCs w:val="1"/>
        </w:rPr>
      </w:pPr>
    </w:p>
    <w:p>
      <w:pPr>
        <w:pStyle w:val="Body"/>
      </w:pPr>
    </w:p>
    <w:tbl>
      <w:tblPr>
        <w:tblW w:w="130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78"/>
        <w:gridCol w:w="2217"/>
        <w:gridCol w:w="2329"/>
        <w:gridCol w:w="1613"/>
        <w:gridCol w:w="2031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Project #3</w:t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Primary Tasks/Duties</w:t>
            </w:r>
          </w:p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Relevant Skills/Knowledge </w:t>
            </w:r>
          </w:p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Expected Outcomes/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Deliverables</w:t>
            </w:r>
          </w:p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Anticipated Date of Completion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4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2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